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74" w:rsidRPr="008F5081" w:rsidRDefault="002F4374" w:rsidP="002F437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8.0 Executive Session</w:t>
      </w:r>
    </w:p>
    <w:p w:rsidR="002F4374" w:rsidRPr="008E02F4" w:rsidRDefault="002F4374" w:rsidP="002F4374">
      <w:pPr>
        <w:rPr>
          <w:b/>
        </w:rPr>
      </w:pPr>
      <w:r>
        <w:t>8</w:t>
      </w:r>
      <w:r w:rsidRPr="008E02F4">
        <w:t>.1 Personnel</w:t>
      </w:r>
    </w:p>
    <w:p w:rsidR="002F4374" w:rsidRDefault="002F4374" w:rsidP="002F4374">
      <w:r w:rsidRPr="003D601C">
        <w:t xml:space="preserve">Mr. President, I move we go into executive session to discuss personnel pursuant to non-elected personnel exception under KOMA, and the open meeting will resume in the </w:t>
      </w:r>
      <w:r>
        <w:rPr>
          <w:noProof/>
        </w:rPr>
        <w:t>board room</w:t>
      </w:r>
      <w:r>
        <w:t xml:space="preserve"> at (time), with Jim Lentz</w:t>
      </w:r>
      <w:r w:rsidR="003F442E">
        <w:t xml:space="preserve"> and Faith Flory</w:t>
      </w:r>
      <w:r w:rsidRPr="003D601C">
        <w:t xml:space="preserve"> present.</w:t>
      </w:r>
    </w:p>
    <w:p w:rsidR="002F4374" w:rsidRPr="003D601C" w:rsidRDefault="002F4374" w:rsidP="002F4374"/>
    <w:p w:rsidR="002F4374" w:rsidRDefault="002F4374" w:rsidP="002F4374">
      <w:r>
        <w:t>8.2 Negotiations</w:t>
      </w:r>
    </w:p>
    <w:p w:rsidR="002F4374" w:rsidRDefault="002F4374" w:rsidP="002F4374">
      <w:r>
        <w:t xml:space="preserve">Mr. President, I move we go into executive session to discuss negotiations, pursuant to the exception for employer-employee negotiations under KOMA, and the open meeting will resume in the board room at </w:t>
      </w:r>
      <w:proofErr w:type="gramStart"/>
      <w:r>
        <w:t>( time</w:t>
      </w:r>
      <w:proofErr w:type="gramEnd"/>
      <w:r>
        <w:t>), with Jim Lentz</w:t>
      </w:r>
      <w:r w:rsidR="003F442E">
        <w:t xml:space="preserve"> and Faith Flory</w:t>
      </w:r>
      <w:bookmarkStart w:id="0" w:name="_GoBack"/>
      <w:bookmarkEnd w:id="0"/>
      <w:r>
        <w:t xml:space="preserve"> present.</w:t>
      </w:r>
    </w:p>
    <w:p w:rsidR="00970A25" w:rsidRDefault="00970A25"/>
    <w:sectPr w:rsidR="00970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74"/>
    <w:rsid w:val="002F4374"/>
    <w:rsid w:val="003F442E"/>
    <w:rsid w:val="0097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7E6D7"/>
  <w15:chartTrackingRefBased/>
  <w15:docId w15:val="{B773DD13-C4FC-4624-89D8-67DA6FFF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43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Hill</dc:creator>
  <cp:keywords/>
  <dc:description/>
  <cp:lastModifiedBy>Amy Hill</cp:lastModifiedBy>
  <cp:revision>3</cp:revision>
  <dcterms:created xsi:type="dcterms:W3CDTF">2022-07-07T17:08:00Z</dcterms:created>
  <dcterms:modified xsi:type="dcterms:W3CDTF">2022-07-13T22:11:00Z</dcterms:modified>
</cp:coreProperties>
</file>